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440" w:lineRule="atLeast"/>
        <w:jc w:val="center"/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马克思主义学院研究生综合素质评审表</w:t>
      </w:r>
      <w:r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第四版</w:t>
      </w:r>
      <w:r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  <w:t>）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270"/>
        <w:gridCol w:w="1146"/>
        <w:gridCol w:w="1134"/>
        <w:gridCol w:w="1276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别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族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入学时间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级</w:t>
            </w: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 业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adjustRightInd w:val="0"/>
              <w:snapToGrid w:val="0"/>
              <w:spacing w:beforeLines="20" w:afterLines="2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7377" w:type="dxa"/>
            <w:gridSpan w:val="5"/>
          </w:tcPr>
          <w:p>
            <w:pPr>
              <w:adjustRightInd w:val="0"/>
              <w:snapToGrid w:val="0"/>
              <w:spacing w:beforeLines="20" w:afterLines="20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atLeast"/>
        <w:jc w:val="right"/>
        <w:rPr>
          <w:rFonts w:hint="eastAsia" w:ascii="仿宋_GB2312" w:eastAsia="仿宋_GB2312"/>
          <w:color w:val="000000"/>
          <w:sz w:val="24"/>
        </w:rPr>
      </w:pP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416"/>
        <w:gridCol w:w="1679"/>
        <w:gridCol w:w="1679"/>
        <w:gridCol w:w="1681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项目</w:t>
            </w:r>
          </w:p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名称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主要</w:t>
            </w:r>
          </w:p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考核点</w:t>
            </w:r>
          </w:p>
        </w:tc>
        <w:tc>
          <w:tcPr>
            <w:tcW w:w="5039" w:type="dxa"/>
            <w:gridSpan w:val="3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具体加分项目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38" w:type="dxa"/>
            <w:vMerge w:val="restart"/>
            <w:vAlign w:val="center"/>
          </w:tcPr>
          <w:p>
            <w:pPr>
              <w:adjustRightInd w:val="0"/>
              <w:snapToGrid w:val="0"/>
              <w:spacing w:beforeLines="20" w:afterLines="20"/>
              <w:jc w:val="both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科研创新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论文</w:t>
            </w:r>
          </w:p>
        </w:tc>
        <w:tc>
          <w:tcPr>
            <w:tcW w:w="503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20" w:afterLines="20"/>
              <w:jc w:val="left"/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  <w:t>1.论文题目-《期刊名称》-发表时间-第几作者-该项得分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20" w:afterLines="20"/>
              <w:jc w:val="left"/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  <w:t>2.论文题目-《期刊名称》-发表时间-第几作者-该项得分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20" w:afterLines="20"/>
              <w:jc w:val="left"/>
              <w:rPr>
                <w:rFonts w:hint="default" w:ascii="仿宋_GB2312" w:hAnsi="宋体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  <w:t>...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  <w:vMerge w:val="continue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both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图书、著作</w:t>
            </w:r>
          </w:p>
        </w:tc>
        <w:tc>
          <w:tcPr>
            <w:tcW w:w="503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20" w:afterLines="20"/>
              <w:jc w:val="left"/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  <w:t>1.《著作》-出版时间-主编/副主编/参编人员-该项得分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20" w:afterLines="20"/>
              <w:jc w:val="left"/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  <w:t>2.《著作》-出版时间-主编/副主编/参编人员-该项得分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20" w:afterLines="20"/>
              <w:jc w:val="left"/>
              <w:rPr>
                <w:rFonts w:hint="default" w:ascii="仿宋_GB2312" w:hAnsi="宋体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  <w:t>...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  <w:vMerge w:val="continue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科研项目</w:t>
            </w:r>
          </w:p>
        </w:tc>
        <w:tc>
          <w:tcPr>
            <w:tcW w:w="503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20" w:afterLines="20"/>
              <w:jc w:val="left"/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  <w:t>1.项目名称-立项时间-项目级别-完成排序-该项得分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20" w:afterLines="20"/>
              <w:jc w:val="left"/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  <w:t>2.项目名称-立项时间-项目级别-完成排序-该项得分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20" w:afterLines="20"/>
              <w:jc w:val="left"/>
              <w:rPr>
                <w:rFonts w:hint="default" w:ascii="仿宋_GB2312" w:hAnsi="宋体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  <w:t>...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  <w:vMerge w:val="continue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科研获奖</w:t>
            </w:r>
          </w:p>
        </w:tc>
        <w:tc>
          <w:tcPr>
            <w:tcW w:w="503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20" w:afterLines="20"/>
              <w:jc w:val="left"/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  <w:t>1.奖励名称-级别-时间-该项得分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20" w:afterLines="20"/>
              <w:jc w:val="left"/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  <w:t>2.奖励名称-级别-时间-该项得分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20" w:afterLines="20"/>
              <w:jc w:val="left"/>
              <w:rPr>
                <w:rFonts w:hint="default" w:ascii="仿宋_GB2312" w:hAnsi="宋体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  <w:t>...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both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学习效果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学业成绩</w:t>
            </w:r>
          </w:p>
        </w:tc>
        <w:tc>
          <w:tcPr>
            <w:tcW w:w="5039" w:type="dxa"/>
            <w:gridSpan w:val="3"/>
            <w:vAlign w:val="center"/>
          </w:tcPr>
          <w:p>
            <w:pPr>
              <w:adjustRightInd w:val="0"/>
              <w:snapToGrid w:val="0"/>
              <w:spacing w:beforeLines="20" w:afterLines="20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  <w:t>学业成绩（保留小数点后两位）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20" w:afterLines="20"/>
              <w:jc w:val="both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个人综合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20" w:afterLines="20"/>
              <w:jc w:val="left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表现</w:t>
            </w:r>
          </w:p>
        </w:tc>
        <w:tc>
          <w:tcPr>
            <w:tcW w:w="1416" w:type="dxa"/>
          </w:tcPr>
          <w:p>
            <w:pPr>
              <w:adjustRightInd w:val="0"/>
              <w:snapToGrid w:val="0"/>
              <w:spacing w:beforeLines="20" w:afterLines="20"/>
              <w:jc w:val="left"/>
              <w:rPr>
                <w:rFonts w:hint="default" w:ascii="仿宋_GB2312" w:hAnsi="宋体" w:eastAsia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工作职务</w:t>
            </w:r>
          </w:p>
        </w:tc>
        <w:tc>
          <w:tcPr>
            <w:tcW w:w="5039" w:type="dxa"/>
            <w:gridSpan w:val="3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20" w:afterLines="20"/>
              <w:jc w:val="left"/>
              <w:rPr>
                <w:rFonts w:hint="default" w:ascii="仿宋_GB2312" w:hAnsi="宋体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  <w:t>1.职务名称-院级/校级-该项加分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38" w:type="dxa"/>
            <w:vMerge w:val="continue"/>
          </w:tcPr>
          <w:p>
            <w:pPr>
              <w:adjustRightInd w:val="0"/>
              <w:snapToGrid w:val="0"/>
              <w:spacing w:beforeLines="20" w:afterLines="2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adjustRightInd w:val="0"/>
              <w:snapToGrid w:val="0"/>
              <w:spacing w:beforeLines="20" w:afterLines="20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文体、竞赛类活动</w:t>
            </w:r>
          </w:p>
        </w:tc>
        <w:tc>
          <w:tcPr>
            <w:tcW w:w="5039" w:type="dxa"/>
            <w:gridSpan w:val="3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20" w:afterLines="20"/>
              <w:jc w:val="both"/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  <w:t>1.比赛名称-时间-该项加分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20" w:afterLines="20"/>
              <w:jc w:val="both"/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  <w:t>2.比赛名称-时间-该项加分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20" w:afterLines="20"/>
              <w:jc w:val="both"/>
              <w:rPr>
                <w:rFonts w:hint="default" w:ascii="仿宋_GB2312" w:hAnsi="宋体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  <w:t>...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438" w:type="dxa"/>
            <w:vMerge w:val="continue"/>
          </w:tcPr>
          <w:p>
            <w:pPr>
              <w:adjustRightInd w:val="0"/>
              <w:snapToGrid w:val="0"/>
              <w:spacing w:beforeLines="20" w:afterLines="2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6" w:type="dxa"/>
            <w:vMerge w:val="restart"/>
          </w:tcPr>
          <w:p>
            <w:pPr>
              <w:adjustRightInd w:val="0"/>
              <w:snapToGrid w:val="0"/>
              <w:spacing w:beforeLines="20" w:afterLines="20"/>
              <w:jc w:val="left"/>
              <w:rPr>
                <w:rFonts w:hint="default" w:ascii="仿宋_GB2312" w:hAnsi="宋体" w:eastAsia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思想品德</w:t>
            </w:r>
          </w:p>
        </w:tc>
        <w:tc>
          <w:tcPr>
            <w:tcW w:w="1679" w:type="dxa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项目</w:t>
            </w:r>
          </w:p>
        </w:tc>
        <w:tc>
          <w:tcPr>
            <w:tcW w:w="1679" w:type="dxa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得分</w:t>
            </w:r>
          </w:p>
        </w:tc>
        <w:tc>
          <w:tcPr>
            <w:tcW w:w="1681" w:type="dxa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签字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438" w:type="dxa"/>
            <w:vMerge w:val="continue"/>
          </w:tcPr>
          <w:p>
            <w:pPr>
              <w:adjustRightInd w:val="0"/>
              <w:snapToGrid w:val="0"/>
              <w:spacing w:beforeLines="20" w:afterLines="20"/>
              <w:jc w:val="both"/>
            </w:pPr>
          </w:p>
        </w:tc>
        <w:tc>
          <w:tcPr>
            <w:tcW w:w="1416" w:type="dxa"/>
            <w:vMerge w:val="continue"/>
          </w:tcPr>
          <w:p>
            <w:pPr>
              <w:adjustRightInd w:val="0"/>
              <w:snapToGrid w:val="0"/>
              <w:spacing w:beforeLines="20" w:afterLines="20"/>
              <w:jc w:val="both"/>
            </w:pPr>
          </w:p>
        </w:tc>
        <w:tc>
          <w:tcPr>
            <w:tcW w:w="1679" w:type="dxa"/>
          </w:tcPr>
          <w:p>
            <w:pPr>
              <w:adjustRightInd w:val="0"/>
              <w:snapToGrid w:val="0"/>
              <w:spacing w:beforeLines="20" w:afterLines="20"/>
              <w:jc w:val="center"/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导师评分</w:t>
            </w:r>
          </w:p>
        </w:tc>
        <w:tc>
          <w:tcPr>
            <w:tcW w:w="1679" w:type="dxa"/>
          </w:tcPr>
          <w:p>
            <w:p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681" w:type="dxa"/>
          </w:tcPr>
          <w:p>
            <w:p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beforeLines="20" w:afterLines="2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438" w:type="dxa"/>
            <w:vMerge w:val="continue"/>
          </w:tcPr>
          <w:p>
            <w:pPr>
              <w:adjustRightInd w:val="0"/>
              <w:snapToGrid w:val="0"/>
              <w:spacing w:beforeLines="20" w:afterLines="20"/>
              <w:jc w:val="both"/>
            </w:pPr>
          </w:p>
        </w:tc>
        <w:tc>
          <w:tcPr>
            <w:tcW w:w="1416" w:type="dxa"/>
            <w:vMerge w:val="continue"/>
          </w:tcPr>
          <w:p>
            <w:pPr>
              <w:adjustRightInd w:val="0"/>
              <w:snapToGrid w:val="0"/>
              <w:spacing w:beforeLines="20" w:afterLines="20"/>
              <w:jc w:val="both"/>
            </w:pPr>
          </w:p>
        </w:tc>
        <w:tc>
          <w:tcPr>
            <w:tcW w:w="1679" w:type="dxa"/>
          </w:tcPr>
          <w:p>
            <w:pPr>
              <w:adjustRightInd w:val="0"/>
              <w:snapToGrid w:val="0"/>
              <w:spacing w:beforeLines="20" w:afterLines="20"/>
              <w:jc w:val="center"/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辅导员评分</w:t>
            </w:r>
          </w:p>
        </w:tc>
        <w:tc>
          <w:tcPr>
            <w:tcW w:w="1679" w:type="dxa"/>
          </w:tcPr>
          <w:p>
            <w:p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681" w:type="dxa"/>
          </w:tcPr>
          <w:p>
            <w:p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beforeLines="20" w:afterLines="2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438" w:type="dxa"/>
            <w:vMerge w:val="continue"/>
          </w:tcPr>
          <w:p>
            <w:pPr>
              <w:adjustRightInd w:val="0"/>
              <w:snapToGrid w:val="0"/>
              <w:spacing w:beforeLines="20" w:afterLines="20"/>
              <w:jc w:val="both"/>
            </w:pPr>
          </w:p>
        </w:tc>
        <w:tc>
          <w:tcPr>
            <w:tcW w:w="1416" w:type="dxa"/>
            <w:vMerge w:val="continue"/>
          </w:tcPr>
          <w:p>
            <w:pPr>
              <w:adjustRightInd w:val="0"/>
              <w:snapToGrid w:val="0"/>
              <w:spacing w:beforeLines="20" w:afterLines="20"/>
              <w:jc w:val="both"/>
            </w:pPr>
          </w:p>
        </w:tc>
        <w:tc>
          <w:tcPr>
            <w:tcW w:w="1679" w:type="dxa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lang w:val="en-US" w:eastAsia="zh-CN"/>
              </w:rPr>
              <w:t>学科点秘书评分</w:t>
            </w:r>
          </w:p>
        </w:tc>
        <w:tc>
          <w:tcPr>
            <w:tcW w:w="1679" w:type="dxa"/>
          </w:tcPr>
          <w:p>
            <w:p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681" w:type="dxa"/>
          </w:tcPr>
          <w:p>
            <w:p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beforeLines="20" w:afterLines="2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38" w:type="dxa"/>
            <w:vMerge w:val="restart"/>
          </w:tcPr>
          <w:p>
            <w:pPr>
              <w:adjustRightInd w:val="0"/>
              <w:snapToGrid w:val="0"/>
              <w:spacing w:beforeLines="20" w:afterLines="20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20" w:afterLines="20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20" w:afterLines="20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社会实践</w:t>
            </w:r>
          </w:p>
        </w:tc>
        <w:tc>
          <w:tcPr>
            <w:tcW w:w="1416" w:type="dxa"/>
          </w:tcPr>
          <w:p>
            <w:pPr>
              <w:adjustRightInd w:val="0"/>
              <w:snapToGrid w:val="0"/>
              <w:spacing w:beforeLines="20" w:afterLines="20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宣讲</w:t>
            </w:r>
          </w:p>
        </w:tc>
        <w:tc>
          <w:tcPr>
            <w:tcW w:w="5039" w:type="dxa"/>
            <w:gridSpan w:val="3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20" w:afterLines="20"/>
              <w:jc w:val="left"/>
              <w:rPr>
                <w:rFonts w:hint="eastAsia" w:ascii="仿宋_GB2312" w:hAnsi="宋体" w:eastAsia="仿宋_GB2312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highlight w:val="none"/>
                <w:lang w:val="en-US" w:eastAsia="zh-CN"/>
              </w:rPr>
              <w:t>1.宣讲题目-地点-时间-该项加分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20" w:afterLines="20"/>
              <w:jc w:val="left"/>
              <w:rPr>
                <w:rFonts w:hint="default" w:ascii="仿宋_GB2312" w:hAnsi="宋体" w:eastAsia="仿宋_GB2312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highlight w:val="none"/>
                <w:lang w:val="en-US" w:eastAsia="zh-CN"/>
              </w:rPr>
              <w:t>2.宣讲题目-地点-时间-该项加分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  <w:vMerge w:val="continue"/>
          </w:tcPr>
          <w:p>
            <w:pPr>
              <w:adjustRightInd w:val="0"/>
              <w:snapToGrid w:val="0"/>
              <w:spacing w:beforeLines="20" w:afterLines="20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416" w:type="dxa"/>
          </w:tcPr>
          <w:p>
            <w:pPr>
              <w:adjustRightInd w:val="0"/>
              <w:snapToGrid w:val="0"/>
              <w:spacing w:beforeLines="20" w:afterLines="20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实践活动</w:t>
            </w:r>
          </w:p>
        </w:tc>
        <w:tc>
          <w:tcPr>
            <w:tcW w:w="5039" w:type="dxa"/>
            <w:gridSpan w:val="3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20" w:afterLines="20"/>
              <w:jc w:val="left"/>
              <w:rPr>
                <w:rFonts w:hint="eastAsia" w:ascii="仿宋_GB2312" w:hAnsi="宋体" w:eastAsia="仿宋_GB2312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highlight w:val="none"/>
                <w:lang w:val="en-US" w:eastAsia="zh-CN"/>
              </w:rPr>
              <w:t>1.活动名称-地点-时间-该项加分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20" w:afterLines="20"/>
              <w:jc w:val="left"/>
              <w:rPr>
                <w:rFonts w:hint="default" w:ascii="仿宋_GB2312" w:hAnsi="宋体" w:eastAsia="仿宋_GB2312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highlight w:val="none"/>
                <w:lang w:val="en-US" w:eastAsia="zh-CN"/>
              </w:rPr>
              <w:t>2.活动名称-地点-时间-该项加分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  <w:vMerge w:val="continue"/>
          </w:tcPr>
          <w:p>
            <w:pPr>
              <w:adjustRightInd w:val="0"/>
              <w:snapToGrid w:val="0"/>
              <w:spacing w:beforeLines="20" w:afterLines="20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416" w:type="dxa"/>
          </w:tcPr>
          <w:p>
            <w:pPr>
              <w:adjustRightInd w:val="0"/>
              <w:snapToGrid w:val="0"/>
              <w:spacing w:beforeLines="20" w:afterLines="20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志愿服务</w:t>
            </w:r>
          </w:p>
        </w:tc>
        <w:tc>
          <w:tcPr>
            <w:tcW w:w="5039" w:type="dxa"/>
            <w:gridSpan w:val="3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20" w:afterLines="20"/>
              <w:jc w:val="left"/>
              <w:rPr>
                <w:rFonts w:hint="eastAsia" w:ascii="仿宋_GB2312" w:hAnsi="宋体" w:eastAsia="仿宋_GB2312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highlight w:val="none"/>
                <w:lang w:val="en-US" w:eastAsia="zh-CN"/>
              </w:rPr>
              <w:t>1.活动名称-地点-时间-该项加分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20" w:afterLines="20"/>
              <w:jc w:val="left"/>
              <w:rPr>
                <w:rFonts w:hint="default" w:ascii="仿宋_GB2312" w:hAnsi="宋体" w:eastAsia="仿宋_GB2312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highlight w:val="none"/>
                <w:lang w:val="en-US" w:eastAsia="zh-CN"/>
              </w:rPr>
              <w:t>2.活动名称-地点-时间-该项加分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atLeast"/>
        <w:jc w:val="left"/>
        <w:rPr>
          <w:rFonts w:hint="eastAsia" w:ascii="仿宋_GB2312" w:eastAsia="仿宋_GB2312"/>
          <w:color w:val="000000"/>
          <w:sz w:val="24"/>
        </w:rPr>
      </w:pP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532"/>
        <w:gridCol w:w="1416"/>
        <w:gridCol w:w="1853"/>
        <w:gridCol w:w="1551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Merge w:val="restart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综合测评</w:t>
            </w:r>
          </w:p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总成绩</w:t>
            </w:r>
          </w:p>
        </w:tc>
        <w:tc>
          <w:tcPr>
            <w:tcW w:w="1532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  <w:t>科研创新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学习效果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default" w:ascii="仿宋_GB2312" w:hAnsi="宋体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  <w:t>个人综合表现</w:t>
            </w:r>
          </w:p>
        </w:tc>
        <w:tc>
          <w:tcPr>
            <w:tcW w:w="1551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default" w:ascii="仿宋_GB2312" w:hAnsi="宋体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  <w:t>社会活动</w:t>
            </w:r>
          </w:p>
        </w:tc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Merge w:val="continue"/>
            <w:vAlign w:val="center"/>
          </w:tcPr>
          <w:p>
            <w:pPr>
              <w:adjustRightInd w:val="0"/>
              <w:snapToGrid w:val="0"/>
              <w:spacing w:beforeLines="20" w:afterLines="2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default" w:ascii="仿宋_GB2312" w:hAnsi="宋体" w:eastAsia="仿宋_GB2312"/>
                <w:color w:val="FF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申请理由</w:t>
            </w:r>
          </w:p>
        </w:tc>
        <w:tc>
          <w:tcPr>
            <w:tcW w:w="7089" w:type="dxa"/>
            <w:gridSpan w:val="5"/>
            <w:vAlign w:val="center"/>
          </w:tcPr>
          <w:p>
            <w:pPr>
              <w:adjustRightInd w:val="0"/>
              <w:snapToGrid w:val="0"/>
              <w:spacing w:beforeLines="30" w:afterLines="30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beforeLines="30" w:afterLines="30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beforeLines="30" w:afterLines="30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beforeLines="30" w:afterLines="30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beforeLines="30" w:afterLines="3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  <w:t>请认真填写申请理由。</w:t>
            </w:r>
          </w:p>
          <w:p>
            <w:pPr>
              <w:adjustRightInd w:val="0"/>
              <w:snapToGrid w:val="0"/>
              <w:spacing w:beforeLines="30" w:afterLines="30"/>
              <w:ind w:firstLine="3600" w:firstLineChars="15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学生本人签字：</w:t>
            </w:r>
          </w:p>
          <w:p>
            <w:pPr>
              <w:adjustRightInd w:val="0"/>
              <w:snapToGrid w:val="0"/>
              <w:spacing w:beforeLines="20" w:afterLines="20"/>
              <w:jc w:val="righ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导师</w:t>
            </w: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089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>签字：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</w:t>
            </w:r>
          </w:p>
          <w:p>
            <w:pPr>
              <w:adjustRightInd w:val="0"/>
              <w:snapToGrid w:val="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学</w:t>
            </w:r>
            <w:r>
              <w:rPr>
                <w:rFonts w:hint="eastAsia" w:ascii="仿宋_GB2312" w:hAnsi="宋体" w:eastAsia="仿宋_GB2312"/>
                <w:sz w:val="24"/>
              </w:rPr>
              <w:t>院意见</w:t>
            </w:r>
          </w:p>
        </w:tc>
        <w:tc>
          <w:tcPr>
            <w:tcW w:w="7089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4080" w:firstLineChars="170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签字：      （盖章）</w:t>
            </w:r>
          </w:p>
          <w:p>
            <w:pPr>
              <w:adjustRightInd w:val="0"/>
              <w:snapToGrid w:val="0"/>
              <w:ind w:firstLine="4080" w:firstLineChars="170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4080" w:firstLineChars="170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年    月   日</w:t>
            </w:r>
          </w:p>
        </w:tc>
      </w:tr>
    </w:tbl>
    <w:p>
      <w:pPr>
        <w:adjustRightInd w:val="0"/>
        <w:snapToGrid w:val="0"/>
        <w:spacing w:line="560" w:lineRule="atLeast"/>
        <w:jc w:val="righ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最终解释权归马克思主义学院所有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NjY5YTRjN2I5OGU5M2QzYjk1NzExNmYwMTI5NjgifQ=="/>
  </w:docVars>
  <w:rsids>
    <w:rsidRoot w:val="00394A4B"/>
    <w:rsid w:val="00026100"/>
    <w:rsid w:val="000440D4"/>
    <w:rsid w:val="000613AC"/>
    <w:rsid w:val="00070077"/>
    <w:rsid w:val="00094A11"/>
    <w:rsid w:val="000C13A3"/>
    <w:rsid w:val="00116439"/>
    <w:rsid w:val="001165C4"/>
    <w:rsid w:val="001541B3"/>
    <w:rsid w:val="00154E2B"/>
    <w:rsid w:val="001658B7"/>
    <w:rsid w:val="00185BF1"/>
    <w:rsid w:val="001942A7"/>
    <w:rsid w:val="001942E9"/>
    <w:rsid w:val="001A1842"/>
    <w:rsid w:val="001C266C"/>
    <w:rsid w:val="001D7982"/>
    <w:rsid w:val="001F7057"/>
    <w:rsid w:val="00253886"/>
    <w:rsid w:val="002541FC"/>
    <w:rsid w:val="00280FD9"/>
    <w:rsid w:val="002B69D3"/>
    <w:rsid w:val="002D2241"/>
    <w:rsid w:val="002D6FF9"/>
    <w:rsid w:val="002E0AE4"/>
    <w:rsid w:val="00337A00"/>
    <w:rsid w:val="00394A4B"/>
    <w:rsid w:val="00395CF1"/>
    <w:rsid w:val="003B509F"/>
    <w:rsid w:val="003D282E"/>
    <w:rsid w:val="003D3A9C"/>
    <w:rsid w:val="00410F0E"/>
    <w:rsid w:val="0041136F"/>
    <w:rsid w:val="00436F84"/>
    <w:rsid w:val="004538A0"/>
    <w:rsid w:val="004B6640"/>
    <w:rsid w:val="004F2E46"/>
    <w:rsid w:val="00500C23"/>
    <w:rsid w:val="00616708"/>
    <w:rsid w:val="00644896"/>
    <w:rsid w:val="006C522C"/>
    <w:rsid w:val="00721D0F"/>
    <w:rsid w:val="0073262D"/>
    <w:rsid w:val="00744649"/>
    <w:rsid w:val="0078441F"/>
    <w:rsid w:val="007F7051"/>
    <w:rsid w:val="00820FD7"/>
    <w:rsid w:val="008713FC"/>
    <w:rsid w:val="008828CA"/>
    <w:rsid w:val="009D3E26"/>
    <w:rsid w:val="00A21759"/>
    <w:rsid w:val="00A323B9"/>
    <w:rsid w:val="00A34722"/>
    <w:rsid w:val="00A41ECA"/>
    <w:rsid w:val="00A548A9"/>
    <w:rsid w:val="00A56E16"/>
    <w:rsid w:val="00A80C86"/>
    <w:rsid w:val="00AE11DD"/>
    <w:rsid w:val="00AE3734"/>
    <w:rsid w:val="00AE3E95"/>
    <w:rsid w:val="00B260FA"/>
    <w:rsid w:val="00B4213A"/>
    <w:rsid w:val="00B9534F"/>
    <w:rsid w:val="00B96DCA"/>
    <w:rsid w:val="00BA7AA0"/>
    <w:rsid w:val="00BD4880"/>
    <w:rsid w:val="00BE596A"/>
    <w:rsid w:val="00C04884"/>
    <w:rsid w:val="00CB5998"/>
    <w:rsid w:val="00CC17A8"/>
    <w:rsid w:val="00D820C5"/>
    <w:rsid w:val="00DF59AF"/>
    <w:rsid w:val="00E53A86"/>
    <w:rsid w:val="00E84FD2"/>
    <w:rsid w:val="00E87A90"/>
    <w:rsid w:val="00E932A9"/>
    <w:rsid w:val="00EA20E8"/>
    <w:rsid w:val="00EC49E6"/>
    <w:rsid w:val="00F02118"/>
    <w:rsid w:val="00F2353E"/>
    <w:rsid w:val="00F54420"/>
    <w:rsid w:val="00F85054"/>
    <w:rsid w:val="00F8585C"/>
    <w:rsid w:val="00F919F4"/>
    <w:rsid w:val="00F96D75"/>
    <w:rsid w:val="00FC6EC6"/>
    <w:rsid w:val="026E2AF7"/>
    <w:rsid w:val="0B600912"/>
    <w:rsid w:val="0B7B770F"/>
    <w:rsid w:val="134715FB"/>
    <w:rsid w:val="13675A6C"/>
    <w:rsid w:val="19127B40"/>
    <w:rsid w:val="1A3077A0"/>
    <w:rsid w:val="1B30666F"/>
    <w:rsid w:val="20A75EA0"/>
    <w:rsid w:val="2D98247D"/>
    <w:rsid w:val="2E9D74F9"/>
    <w:rsid w:val="3C425D3A"/>
    <w:rsid w:val="45485026"/>
    <w:rsid w:val="59EF71EF"/>
    <w:rsid w:val="5E4C4C10"/>
    <w:rsid w:val="6417295D"/>
    <w:rsid w:val="6475773D"/>
    <w:rsid w:val="67C021CA"/>
    <w:rsid w:val="69D87338"/>
    <w:rsid w:val="6BA32B1F"/>
    <w:rsid w:val="6FCB091F"/>
    <w:rsid w:val="787A5BDC"/>
    <w:rsid w:val="7E687F0D"/>
    <w:rsid w:val="7E73603C"/>
    <w:rsid w:val="7EF742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A0F17-5C3C-4FF1-B048-B7B9488927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587</Words>
  <Characters>614</Characters>
  <Lines>4</Lines>
  <Paragraphs>1</Paragraphs>
  <TotalTime>3</TotalTime>
  <ScaleCrop>false</ScaleCrop>
  <LinksUpToDate>false</LinksUpToDate>
  <CharactersWithSpaces>732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2019-10-14T04:28:00Z</dcterms:created>
  <dc:creator>卢航</dc:creator>
  <cp:lastModifiedBy>Dell</cp:lastModifiedBy>
  <dcterms:modified xsi:type="dcterms:W3CDTF">2022-11-07T04:48:42Z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6E0A7D31A7CC4EDC982551F047FE20C8</vt:lpwstr>
  </property>
</Properties>
</file>