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85AD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60" w:lineRule="auto"/>
        <w:jc w:val="center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72"/>
          <w:szCs w:val="72"/>
          <w:lang w:val="en-US" w:eastAsia="zh-CN"/>
        </w:rPr>
        <w:t>课程考核资料袋</w:t>
      </w:r>
    </w:p>
    <w:p w14:paraId="4AF6CB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  <w:t>（      —      学年第    学期）</w:t>
      </w:r>
    </w:p>
    <w:p w14:paraId="6232F8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60" w:lineRule="auto"/>
        <w:jc w:val="both"/>
        <w:textAlignment w:val="auto"/>
        <w:rPr>
          <w:rFonts w:hint="default" w:ascii="宋体" w:hAnsi="宋体" w:eastAsia="宋体" w:cs="宋体"/>
          <w:b/>
          <w:bCs/>
          <w:sz w:val="36"/>
          <w:szCs w:val="36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课程名称</w:t>
      </w:r>
      <w:r>
        <w:rPr>
          <w:rFonts w:hint="eastAsia" w:ascii="宋体" w:hAnsi="宋体" w:eastAsia="宋体" w:cs="宋体"/>
          <w:b/>
          <w:bCs/>
          <w:sz w:val="36"/>
          <w:szCs w:val="36"/>
          <w:u w:val="single"/>
          <w:lang w:val="en-US" w:eastAsia="zh-CN"/>
        </w:rPr>
        <w:t xml:space="preserve">                                      </w:t>
      </w:r>
    </w:p>
    <w:p w14:paraId="0B55E4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60" w:lineRule="auto"/>
        <w:jc w:val="both"/>
        <w:textAlignment w:val="auto"/>
        <w:rPr>
          <w:rFonts w:hint="default" w:ascii="宋体" w:hAnsi="宋体" w:eastAsia="宋体" w:cs="宋体"/>
          <w:b/>
          <w:bCs/>
          <w:sz w:val="36"/>
          <w:szCs w:val="36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考试班级</w:t>
      </w:r>
      <w:r>
        <w:rPr>
          <w:rFonts w:hint="eastAsia" w:ascii="宋体" w:hAnsi="宋体" w:eastAsia="宋体" w:cs="宋体"/>
          <w:b/>
          <w:bCs/>
          <w:sz w:val="36"/>
          <w:szCs w:val="36"/>
          <w:u w:val="single"/>
          <w:lang w:val="en-US" w:eastAsia="zh-CN"/>
        </w:rPr>
        <w:t xml:space="preserve">                                      </w:t>
      </w:r>
    </w:p>
    <w:p w14:paraId="31D4C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60" w:lineRule="auto"/>
        <w:jc w:val="both"/>
        <w:textAlignment w:val="auto"/>
        <w:rPr>
          <w:rFonts w:hint="default" w:ascii="宋体" w:hAnsi="宋体" w:eastAsia="宋体" w:cs="宋体"/>
          <w:sz w:val="36"/>
          <w:szCs w:val="36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任课教师</w:t>
      </w:r>
      <w:r>
        <w:rPr>
          <w:rFonts w:hint="eastAsia" w:ascii="宋体" w:hAnsi="宋体" w:eastAsia="宋体" w:cs="宋体"/>
          <w:b/>
          <w:bCs/>
          <w:sz w:val="36"/>
          <w:szCs w:val="36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 xml:space="preserve">      考试人数</w:t>
      </w:r>
      <w:r>
        <w:rPr>
          <w:rFonts w:hint="eastAsia" w:ascii="宋体" w:hAnsi="宋体" w:eastAsia="宋体" w:cs="宋体"/>
          <w:b/>
          <w:bCs/>
          <w:sz w:val="36"/>
          <w:szCs w:val="36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36"/>
          <w:szCs w:val="36"/>
          <w:u w:val="single"/>
          <w:lang w:val="en-US" w:eastAsia="zh-CN"/>
        </w:rPr>
        <w:t xml:space="preserve">    </w:t>
      </w:r>
    </w:p>
    <w:p w14:paraId="716BB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49" w:beforeLines="400" w:after="313" w:afterLines="100"/>
        <w:jc w:val="center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sz w:val="52"/>
          <w:szCs w:val="52"/>
          <w:u w:val="none"/>
          <w:lang w:val="en-US" w:eastAsia="zh-CN"/>
        </w:rPr>
        <w:t>资料目录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5537"/>
        <w:gridCol w:w="1895"/>
      </w:tblGrid>
      <w:tr w14:paraId="16FD5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 w14:paraId="78FC5313"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5537" w:type="dxa"/>
          </w:tcPr>
          <w:p w14:paraId="4AAE3E7D"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  <w:t>资料名称</w:t>
            </w:r>
          </w:p>
        </w:tc>
        <w:tc>
          <w:tcPr>
            <w:tcW w:w="1895" w:type="dxa"/>
          </w:tcPr>
          <w:p w14:paraId="202439A4"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  <w:t>备注</w:t>
            </w:r>
          </w:p>
        </w:tc>
      </w:tr>
      <w:tr w14:paraId="19723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 w14:paraId="4B29D95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6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6"/>
                <w:szCs w:val="36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5537" w:type="dxa"/>
          </w:tcPr>
          <w:p w14:paraId="1680EF87"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  <w:t>课程考核成绩单</w:t>
            </w:r>
          </w:p>
        </w:tc>
        <w:tc>
          <w:tcPr>
            <w:tcW w:w="1895" w:type="dxa"/>
          </w:tcPr>
          <w:p w14:paraId="52EA3B78"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 w14:paraId="02E44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 w14:paraId="20D85B2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6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6"/>
                <w:szCs w:val="36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5537" w:type="dxa"/>
          </w:tcPr>
          <w:p w14:paraId="5A7F1803"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  <w:t>试卷分析总结报告</w:t>
            </w:r>
          </w:p>
        </w:tc>
        <w:tc>
          <w:tcPr>
            <w:tcW w:w="1895" w:type="dxa"/>
          </w:tcPr>
          <w:p w14:paraId="5A5745DE"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 w14:paraId="5E129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 w14:paraId="3E3E4CD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6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6"/>
                <w:szCs w:val="36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5537" w:type="dxa"/>
          </w:tcPr>
          <w:p w14:paraId="417BB419"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  <w:t>课程教学总结分析报告</w:t>
            </w:r>
          </w:p>
        </w:tc>
        <w:tc>
          <w:tcPr>
            <w:tcW w:w="1895" w:type="dxa"/>
          </w:tcPr>
          <w:p w14:paraId="699FBDE8"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 w14:paraId="499E9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 w14:paraId="7629A43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6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6"/>
                <w:szCs w:val="36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5537" w:type="dxa"/>
          </w:tcPr>
          <w:p w14:paraId="7C84D836"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  <w:t>试卷检查评分表</w:t>
            </w:r>
          </w:p>
        </w:tc>
        <w:tc>
          <w:tcPr>
            <w:tcW w:w="1895" w:type="dxa"/>
          </w:tcPr>
          <w:p w14:paraId="705353BD"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 w14:paraId="03A02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 w14:paraId="5A9C952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6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6"/>
                <w:szCs w:val="36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5537" w:type="dxa"/>
          </w:tcPr>
          <w:p w14:paraId="215BB15F"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  <w:t>试卷检查情况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  <w:t>表</w:t>
            </w:r>
          </w:p>
        </w:tc>
        <w:tc>
          <w:tcPr>
            <w:tcW w:w="1895" w:type="dxa"/>
          </w:tcPr>
          <w:p w14:paraId="28B0B255"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 w14:paraId="74471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 w14:paraId="615E931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6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6"/>
                <w:szCs w:val="36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5537" w:type="dxa"/>
          </w:tcPr>
          <w:p w14:paraId="78FE79E0"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  <w:t>教师教学情况记载簿</w:t>
            </w:r>
          </w:p>
        </w:tc>
        <w:tc>
          <w:tcPr>
            <w:tcW w:w="1895" w:type="dxa"/>
          </w:tcPr>
          <w:p w14:paraId="07A26AD4"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 w14:paraId="06EA6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 w14:paraId="103ACB1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36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6"/>
                <w:szCs w:val="36"/>
                <w:u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5537" w:type="dxa"/>
          </w:tcPr>
          <w:p w14:paraId="1A908A20"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  <w:t>课程目标达成情况评价报告</w:t>
            </w:r>
          </w:p>
        </w:tc>
        <w:tc>
          <w:tcPr>
            <w:tcW w:w="1895" w:type="dxa"/>
          </w:tcPr>
          <w:p w14:paraId="5CF92E5D"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 w14:paraId="70C00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 w14:paraId="796E0802"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537" w:type="dxa"/>
          </w:tcPr>
          <w:p w14:paraId="7E843B02"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895" w:type="dxa"/>
          </w:tcPr>
          <w:p w14:paraId="0A1C44C1"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 w14:paraId="15F58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 w14:paraId="20337987"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537" w:type="dxa"/>
          </w:tcPr>
          <w:p w14:paraId="2B3D1A9F"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895" w:type="dxa"/>
          </w:tcPr>
          <w:p w14:paraId="4017E9EA"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36"/>
                <w:u w:val="none"/>
                <w:vertAlign w:val="baseline"/>
                <w:lang w:val="en-US" w:eastAsia="zh-CN"/>
              </w:rPr>
            </w:pPr>
          </w:p>
        </w:tc>
      </w:tr>
    </w:tbl>
    <w:p w14:paraId="452BBF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      —      学年第    学期）</w:t>
      </w:r>
    </w:p>
    <w:p w14:paraId="6553F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宋体" w:hAnsi="宋体" w:eastAsia="宋体" w:cs="宋体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课程名称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    </w:t>
      </w:r>
    </w:p>
    <w:p w14:paraId="6B38E8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宋体" w:hAnsi="宋体" w:eastAsia="宋体" w:cs="宋体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考试班级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    </w:t>
      </w:r>
    </w:p>
    <w:p w14:paraId="67AFBF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任课教师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            考试人数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</w:p>
    <w:p w14:paraId="50A81434">
      <w:pPr>
        <w:jc w:val="center"/>
        <w:rPr>
          <w:rFonts w:hint="default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57586"/>
    <w:rsid w:val="1468360A"/>
    <w:rsid w:val="18283E16"/>
    <w:rsid w:val="18383533"/>
    <w:rsid w:val="1BCB46BE"/>
    <w:rsid w:val="24975A86"/>
    <w:rsid w:val="43931817"/>
    <w:rsid w:val="4BBE07B5"/>
    <w:rsid w:val="6A1D56B2"/>
    <w:rsid w:val="7BFA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134</Words>
  <Characters>134</Characters>
  <Lines>0</Lines>
  <Paragraphs>0</Paragraphs>
  <TotalTime>1</TotalTime>
  <ScaleCrop>false</ScaleCrop>
  <LinksUpToDate>false</LinksUpToDate>
  <CharactersWithSpaces>419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2026-01-16T02:12:00Z</dcterms:created>
  <dc:creator>hy</dc:creator>
  <cp:lastModifiedBy>hy</cp:lastModifiedBy>
  <cp:lastPrinted>2026-01-16T02:28:00Z</cp:lastPrinted>
  <dcterms:modified xsi:type="dcterms:W3CDTF">2026-01-16T02:35:48Z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eyJoZGlkIjoiMGM5MmYwNTMyZWM0NTJhNmE4Y2Q0OWMwOGM1MmI5MGUifQ==</vt:lpwstr>
  </property>
  <property fmtid="{D5CDD505-2E9C-101B-9397-08002B2CF9AE}" pid="4" name="ICV">
    <vt:lpwstr>0A9ACAAEC6F541A3B7F453E4AC31053E_12</vt:lpwstr>
  </property>
</Properties>
</file>